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968D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2A56D2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DFF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E03D" w14:textId="77777777" w:rsidR="00F439CB" w:rsidRPr="00DE495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4953">
              <w:rPr>
                <w:b/>
                <w:sz w:val="26"/>
                <w:szCs w:val="26"/>
                <w:u w:val="single"/>
                <w:lang w:val="en-US"/>
              </w:rPr>
              <w:t>265</w:t>
            </w:r>
          </w:p>
        </w:tc>
      </w:tr>
      <w:tr w:rsidR="00F439CB" w14:paraId="390F5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D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E8C9" w14:textId="77777777" w:rsidR="00F439CB" w:rsidRPr="00DE4953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E4953">
              <w:rPr>
                <w:b/>
                <w:color w:val="000000"/>
                <w:sz w:val="26"/>
                <w:szCs w:val="26"/>
                <w:lang w:val="en-US"/>
              </w:rPr>
              <w:t>322719</w:t>
            </w:r>
          </w:p>
        </w:tc>
      </w:tr>
    </w:tbl>
    <w:p w14:paraId="1D11FD6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3285D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45A93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79F64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3E9E45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E91886" w14:textId="77777777" w:rsidR="00537ECE" w:rsidRPr="00537ECE" w:rsidRDefault="00537ECE" w:rsidP="00537ECE"/>
    <w:p w14:paraId="6F5E946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A6F6D4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FC062C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299932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8AE2CF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008AC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8D8B5D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6235D4F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CC56A0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C805AD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2ABA7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4940031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7C3EC2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247DA6D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993794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399FEE4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78626E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08FAD2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2F2C2A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33C1364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5BF8BB6" w14:textId="77777777"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(омыватель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05F8568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8DBAC7" w14:textId="77777777" w:rsidR="001E4556" w:rsidRPr="00EF6707" w:rsidRDefault="00EF6707" w:rsidP="00F27DEF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Показатель концентрации водородных</w:t>
            </w:r>
            <w:r w:rsidR="006A274B">
              <w:rPr>
                <w:color w:val="000000"/>
              </w:rPr>
              <w:t xml:space="preserve"> </w:t>
            </w:r>
            <w:r w:rsidRPr="00EF6707">
              <w:rPr>
                <w:color w:val="000000"/>
              </w:rPr>
              <w:t>ионов (рН) 7,0-8,5, Плотность при 20 С, г/см3 0,950, Температура начала кристаллизации, С, не ниже -30</w:t>
            </w:r>
          </w:p>
        </w:tc>
        <w:tc>
          <w:tcPr>
            <w:tcW w:w="1457" w:type="dxa"/>
          </w:tcPr>
          <w:p w14:paraId="77432F85" w14:textId="77777777"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6782E93D" w14:textId="77777777"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243AC6F7" w14:textId="77777777"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7DEFCA98" w14:textId="77777777" w:rsidR="00B23673" w:rsidRPr="00240803" w:rsidRDefault="00DE49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Арктика</w:t>
            </w:r>
            <w:r w:rsidR="00B23673">
              <w:rPr>
                <w:color w:val="000000"/>
              </w:rPr>
              <w:t>*</w:t>
            </w:r>
          </w:p>
        </w:tc>
      </w:tr>
    </w:tbl>
    <w:p w14:paraId="62C0CC00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95F12C4" w14:textId="77777777"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F5F98DB" w14:textId="7777777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177F77B" w14:textId="77777777" w:rsidR="00674477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25DEF25" w14:textId="77777777" w:rsidR="00674477" w:rsidRPr="00881152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8AC2087" w14:textId="77777777" w:rsidR="00674477" w:rsidRPr="0095503A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E68BCD3" w14:textId="0E29B82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37221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D37221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320C610" w14:textId="7777777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B5B44BB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7688996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072F630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55B8034" w14:textId="77777777" w:rsidR="00674477" w:rsidRPr="003521F4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25232E5" w14:textId="77777777"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677332A" w14:textId="77777777"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5F2A009" w14:textId="77777777" w:rsidR="00674477" w:rsidRPr="005A4BBD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7F25895" w14:textId="77777777" w:rsidR="00674477" w:rsidRPr="007D5D20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73D0166" w14:textId="77777777"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A6BABE0" w14:textId="77777777"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AD9A1A" w14:textId="77777777" w:rsidR="00674477" w:rsidRDefault="00674477" w:rsidP="00674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1FD9650" w14:textId="77777777"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87C3DC0" w14:textId="77777777"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59BB8D" w14:textId="77777777"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A7CF108" w14:textId="77777777"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378D75" w14:textId="77777777" w:rsidR="00674477" w:rsidRPr="00D10A40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C3A9B46" w14:textId="77777777"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F6370C5" w14:textId="77777777" w:rsidR="00674477" w:rsidRPr="00BB6EA4" w:rsidRDefault="00674477" w:rsidP="0067447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4EA1313" w14:textId="1F652A91"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B564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2EAB41F" w14:textId="77777777"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0CB22D" w14:textId="77777777"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1C2291" w14:textId="77777777" w:rsidR="00674477" w:rsidRDefault="00674477" w:rsidP="0067447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5670AAE" w14:textId="77777777" w:rsidR="00674477" w:rsidRPr="00E1390F" w:rsidRDefault="00674477" w:rsidP="0067447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74477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A47CE" w14:textId="77777777" w:rsidR="003E7EF4" w:rsidRDefault="003E7EF4">
      <w:r>
        <w:separator/>
      </w:r>
    </w:p>
  </w:endnote>
  <w:endnote w:type="continuationSeparator" w:id="0">
    <w:p w14:paraId="337A20C1" w14:textId="77777777" w:rsidR="003E7EF4" w:rsidRDefault="003E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390B5" w14:textId="77777777" w:rsidR="003E7EF4" w:rsidRDefault="003E7EF4">
      <w:r>
        <w:separator/>
      </w:r>
    </w:p>
  </w:footnote>
  <w:footnote w:type="continuationSeparator" w:id="0">
    <w:p w14:paraId="4FE4DD85" w14:textId="77777777" w:rsidR="003E7EF4" w:rsidRDefault="003E7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47F4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CA2DE7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5E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64E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E7EF4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47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2C9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621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221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953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7DBE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CD08-13FC-4F8E-A1C6-20FA2136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2017-09-25T08:53:00Z</dcterms:created>
  <dcterms:modified xsi:type="dcterms:W3CDTF">2022-07-05T14:58:00Z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